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54" w:rsidRDefault="00037054" w:rsidP="00037054">
      <w:pPr>
        <w:jc w:val="center"/>
      </w:pPr>
      <w:r w:rsidRPr="00037054">
        <w:drawing>
          <wp:inline distT="0" distB="0" distL="0" distR="0" wp14:anchorId="37741613" wp14:editId="7B7FA4AD">
            <wp:extent cx="5932230" cy="1266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54" w:rsidRDefault="00037054" w:rsidP="00037054">
      <w:pPr>
        <w:jc w:val="center"/>
      </w:pPr>
    </w:p>
    <w:p w:rsidR="00037054" w:rsidRDefault="00037054" w:rsidP="00037054">
      <w:bookmarkStart w:id="0" w:name="_GoBack"/>
      <w:bookmarkEnd w:id="0"/>
    </w:p>
    <w:p w:rsidR="00CD59AC" w:rsidRDefault="00037054" w:rsidP="00037054">
      <w:pPr>
        <w:jc w:val="center"/>
      </w:pPr>
      <w:r>
        <w:rPr>
          <w:noProof/>
        </w:rPr>
        <w:drawing>
          <wp:inline distT="0" distB="0" distL="0" distR="0" wp14:anchorId="57385D08" wp14:editId="01D5DC77">
            <wp:extent cx="5864678" cy="3092903"/>
            <wp:effectExtent l="0" t="0" r="2222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CD59AC" w:rsidSect="00037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54"/>
    <w:rsid w:val="00037054"/>
    <w:rsid w:val="003A59BB"/>
    <w:rsid w:val="009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rogram%20humas\Downloads\LAPORAN%20GERIATRI%20JAN%20S-%20D%20DES%202019%20%20LENGKA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/>
              <a:t>Laporan Kunjungan Pasien Poli Geriatri</a:t>
            </a:r>
          </a:p>
          <a:p>
            <a:pPr algn="ctr">
              <a:defRPr/>
            </a:pPr>
            <a:r>
              <a:rPr lang="en-US"/>
              <a:t> per tahun 2019</a:t>
            </a:r>
          </a:p>
        </c:rich>
      </c:tx>
      <c:layout>
        <c:manualLayout>
          <c:xMode val="edge"/>
          <c:yMode val="edge"/>
          <c:x val="0.26517773013283935"/>
          <c:y val="3.2849397475446206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'[LAPORAN GERIATRI JAN S- D DES 2019  LENGKAP.xlsx]Sheet1'!$C$17</c:f>
              <c:strCache>
                <c:ptCount val="1"/>
                <c:pt idx="0">
                  <c:v>Pasien Baru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'[LAPORAN GERIATRI JAN S- D DES 2019  LENGKAP.xlsx]Sheet1'!$D$14:$L$16</c:f>
              <c:multiLvlStrCache>
                <c:ptCount val="9"/>
                <c:lvl>
                  <c:pt idx="6">
                    <c:v>60 - 64 th</c:v>
                  </c:pt>
                  <c:pt idx="7">
                    <c:v>65 - 69 th</c:v>
                  </c:pt>
                  <c:pt idx="8">
                    <c:v>≥ 70 th</c:v>
                  </c:pt>
                </c:lvl>
                <c:lvl>
                  <c:pt idx="0">
                    <c:v>Jumlah Kasus Baru</c:v>
                  </c:pt>
                  <c:pt idx="3">
                    <c:v>Jumlah Kasus Lama</c:v>
                  </c:pt>
                  <c:pt idx="6">
                    <c:v>Golongan Umur</c:v>
                  </c:pt>
                </c:lvl>
                <c:lvl>
                  <c:pt idx="0">
                    <c:v>Kategori ( per tahun 2019)</c:v>
                  </c:pt>
                </c:lvl>
              </c:multiLvlStrCache>
            </c:multiLvlStrRef>
          </c:cat>
          <c:val>
            <c:numRef>
              <c:f>'[LAPORAN GERIATRI JAN S- D DES 2019  LENGKAP.xlsx]Sheet1'!$D$17:$L$17</c:f>
              <c:numCache>
                <c:formatCode>General</c:formatCode>
                <c:ptCount val="9"/>
                <c:pt idx="0">
                  <c:v>109</c:v>
                </c:pt>
                <c:pt idx="6">
                  <c:v>47</c:v>
                </c:pt>
                <c:pt idx="7">
                  <c:v>22</c:v>
                </c:pt>
                <c:pt idx="8">
                  <c:v>40</c:v>
                </c:pt>
              </c:numCache>
            </c:numRef>
          </c:val>
        </c:ser>
        <c:ser>
          <c:idx val="1"/>
          <c:order val="1"/>
          <c:tx>
            <c:strRef>
              <c:f>'[LAPORAN GERIATRI JAN S- D DES 2019  LENGKAP.xlsx]Sheet1'!$C$18</c:f>
              <c:strCache>
                <c:ptCount val="1"/>
                <c:pt idx="0">
                  <c:v>Pasien Lama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'[LAPORAN GERIATRI JAN S- D DES 2019  LENGKAP.xlsx]Sheet1'!$D$14:$L$16</c:f>
              <c:multiLvlStrCache>
                <c:ptCount val="9"/>
                <c:lvl>
                  <c:pt idx="6">
                    <c:v>60 - 64 th</c:v>
                  </c:pt>
                  <c:pt idx="7">
                    <c:v>65 - 69 th</c:v>
                  </c:pt>
                  <c:pt idx="8">
                    <c:v>≥ 70 th</c:v>
                  </c:pt>
                </c:lvl>
                <c:lvl>
                  <c:pt idx="0">
                    <c:v>Jumlah Kasus Baru</c:v>
                  </c:pt>
                  <c:pt idx="3">
                    <c:v>Jumlah Kasus Lama</c:v>
                  </c:pt>
                  <c:pt idx="6">
                    <c:v>Golongan Umur</c:v>
                  </c:pt>
                </c:lvl>
                <c:lvl>
                  <c:pt idx="0">
                    <c:v>Kategori ( per tahun 2019)</c:v>
                  </c:pt>
                </c:lvl>
              </c:multiLvlStrCache>
            </c:multiLvlStrRef>
          </c:cat>
          <c:val>
            <c:numRef>
              <c:f>'[LAPORAN GERIATRI JAN S- D DES 2019  LENGKAP.xlsx]Sheet1'!$D$18:$L$18</c:f>
              <c:numCache>
                <c:formatCode>General</c:formatCode>
                <c:ptCount val="9"/>
                <c:pt idx="3">
                  <c:v>173</c:v>
                </c:pt>
                <c:pt idx="6">
                  <c:v>79</c:v>
                </c:pt>
                <c:pt idx="7">
                  <c:v>48</c:v>
                </c:pt>
                <c:pt idx="8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55051904"/>
        <c:axId val="155053440"/>
      </c:barChart>
      <c:catAx>
        <c:axId val="1550519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5053440"/>
        <c:crosses val="autoZero"/>
        <c:auto val="1"/>
        <c:lblAlgn val="ctr"/>
        <c:lblOffset val="100"/>
        <c:noMultiLvlLbl val="0"/>
      </c:catAx>
      <c:valAx>
        <c:axId val="155053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50519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3055523252939034"/>
          <c:y val="0.21984459260442374"/>
          <c:w val="0.34322037799858746"/>
          <c:h val="7.4678707996985352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50">
          <a:latin typeface="+mj-lt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humas</dc:creator>
  <cp:lastModifiedBy>Program humas</cp:lastModifiedBy>
  <cp:revision>1</cp:revision>
  <dcterms:created xsi:type="dcterms:W3CDTF">2020-03-31T06:23:00Z</dcterms:created>
  <dcterms:modified xsi:type="dcterms:W3CDTF">2020-03-31T06:34:00Z</dcterms:modified>
</cp:coreProperties>
</file>